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2D8224B7" w:rsidR="00D4784D" w:rsidRPr="00DA31A6" w:rsidRDefault="00FC4CAB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中国・四国</w:t>
            </w:r>
            <w:r w:rsidR="001704A0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05C4B224" w:rsidR="00D4784D" w:rsidRPr="00106924" w:rsidRDefault="001704A0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公財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）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群馬県建設技術センター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51429D4E" w14:textId="77777777" w:rsidR="00FC4CAB" w:rsidRDefault="00FC4CAB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公益財団法人</w:t>
            </w:r>
          </w:p>
          <w:p w14:paraId="03976F47" w14:textId="4A9BACD7" w:rsidR="00D4784D" w:rsidRPr="00DA31A6" w:rsidRDefault="00FC4CAB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島根県建設技術センター</w:t>
            </w:r>
          </w:p>
        </w:tc>
        <w:tc>
          <w:tcPr>
            <w:tcW w:w="5154" w:type="dxa"/>
            <w:gridSpan w:val="3"/>
          </w:tcPr>
          <w:p w14:paraId="6394B881" w14:textId="20F02274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FC4CA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業務部（福田）</w:t>
            </w:r>
          </w:p>
          <w:p w14:paraId="5B77122A" w14:textId="3729D44F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FC4CA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0852-21-9918</w:t>
            </w:r>
          </w:p>
          <w:p w14:paraId="0200C548" w14:textId="59B7B39F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FC4CA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skengi-gh@sctc.or.jp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41EE6350" w:rsidR="00812D9F" w:rsidRDefault="00FC4CAB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F4EC6B" wp14:editId="3A3B3A93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153035</wp:posOffset>
                      </wp:positionV>
                      <wp:extent cx="514350" cy="228600"/>
                      <wp:effectExtent l="0" t="0" r="19050" b="19050"/>
                      <wp:wrapNone/>
                      <wp:docPr id="73312059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6DDC6C" id="楕円 1" o:spid="_x0000_s1026" style="position:absolute;margin-left:83.5pt;margin-top:12.05pt;width:40.5pt;height:1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" filled="f" strokecolor="#030e13 [484]" strokeweight="1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41179CFD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392559B3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458893C8" w:rsidR="00812D9F" w:rsidRPr="00D617F7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37F5872B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17B2DD2F" w:rsidR="0000360E" w:rsidRDefault="00FC4CAB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DC22C0" wp14:editId="0EFFAE13">
                      <wp:simplePos x="0" y="0"/>
                      <wp:positionH relativeFrom="column">
                        <wp:posOffset>2609850</wp:posOffset>
                      </wp:positionH>
                      <wp:positionV relativeFrom="paragraph">
                        <wp:posOffset>165735</wp:posOffset>
                      </wp:positionV>
                      <wp:extent cx="209550" cy="209550"/>
                      <wp:effectExtent l="0" t="0" r="19050" b="19050"/>
                      <wp:wrapNone/>
                      <wp:docPr id="929872746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9550"/>
                              </a:xfrm>
                              <a:prstGeom prst="ellipse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E4B1FFC" id="楕円 2" o:spid="_x0000_s1026" style="position:absolute;margin-left:205.5pt;margin-top:13.05pt;width:16.5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" filled="f" strokecolor="#030e13 [484]" strokeweight="1pt">
                      <v:stroke joinstyle="miter"/>
                    </v:oval>
                  </w:pict>
                </mc:Fallback>
              </mc:AlternateConten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56464A1B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276A0FC3" w14:textId="77777777" w:rsidR="000C6737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200" w:firstLine="36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※</w:t>
            </w:r>
            <w:r w:rsidR="00FA02A4"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の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群マネ特設HPにある「群マネの実施方針」フォーマットを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基に作成した</w:t>
            </w: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神奈川県都市整備技術</w:t>
            </w:r>
          </w:p>
          <w:p w14:paraId="09956698" w14:textId="77777777" w:rsidR="00786519" w:rsidRDefault="000A1D5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 w:rsidRPr="000A1D5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センターの</w:t>
            </w:r>
            <w:r w:rsidR="000C673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概要図PPTを添付するので、これを編集して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作成をお願いします。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また、</w:t>
            </w:r>
            <w:r w:rsidR="00D00FC4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国の検討委員会</w:t>
            </w:r>
          </w:p>
          <w:p w14:paraId="7B66DDD8" w14:textId="465A199D" w:rsidR="00B32FB7" w:rsidRDefault="00D00FC4" w:rsidP="000C6737">
            <w:pPr>
              <w:suppressAutoHyphens/>
              <w:kinsoku w:val="0"/>
              <w:wordWrap w:val="0"/>
              <w:overflowPunct w:val="0"/>
              <w:adjustRightInd w:val="0"/>
              <w:spacing w:line="240" w:lineRule="exact"/>
              <w:ind w:firstLineChars="300" w:firstLine="54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等で公表されるモデル地域の実施方針</w:t>
            </w:r>
            <w:r w:rsidR="00786519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を必要に応じ参照</w:t>
            </w: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してください。</w:t>
            </w:r>
          </w:p>
          <w:p w14:paraId="5A3909D4" w14:textId="2CC6DD1E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53C793C2" w14:textId="77777777" w:rsidR="00D617F7" w:rsidRPr="001D79C8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550D807B" w14:textId="3337A868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1D2DA0D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44CC3139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22D22E3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5FF8679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2722C15C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B60B7DE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487AAA7F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4EBA4E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7F20FDF0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261B" w14:textId="77777777" w:rsidR="009A5326" w:rsidRDefault="009A5326" w:rsidP="00D4784D">
      <w:r>
        <w:separator/>
      </w:r>
    </w:p>
  </w:endnote>
  <w:endnote w:type="continuationSeparator" w:id="0">
    <w:p w14:paraId="5B04660A" w14:textId="77777777" w:rsidR="009A5326" w:rsidRDefault="009A5326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2AE3A" w14:textId="77777777" w:rsidR="009A5326" w:rsidRDefault="009A5326" w:rsidP="00D4784D">
      <w:r>
        <w:separator/>
      </w:r>
    </w:p>
  </w:footnote>
  <w:footnote w:type="continuationSeparator" w:id="0">
    <w:p w14:paraId="4B4FA7D3" w14:textId="77777777" w:rsidR="009A5326" w:rsidRDefault="009A5326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23858"/>
    <w:rsid w:val="00086D4B"/>
    <w:rsid w:val="000A1D54"/>
    <w:rsid w:val="000C6737"/>
    <w:rsid w:val="000E09C5"/>
    <w:rsid w:val="00166C1A"/>
    <w:rsid w:val="001704A0"/>
    <w:rsid w:val="001A2B70"/>
    <w:rsid w:val="001C1D45"/>
    <w:rsid w:val="001D4356"/>
    <w:rsid w:val="00214237"/>
    <w:rsid w:val="002174E2"/>
    <w:rsid w:val="00270E5E"/>
    <w:rsid w:val="002C425E"/>
    <w:rsid w:val="002E2420"/>
    <w:rsid w:val="002F3BFE"/>
    <w:rsid w:val="00315254"/>
    <w:rsid w:val="003C0039"/>
    <w:rsid w:val="003C6E6C"/>
    <w:rsid w:val="003F213A"/>
    <w:rsid w:val="003F5968"/>
    <w:rsid w:val="00445AC6"/>
    <w:rsid w:val="00447623"/>
    <w:rsid w:val="004C5901"/>
    <w:rsid w:val="004D4FB5"/>
    <w:rsid w:val="005003D9"/>
    <w:rsid w:val="005154A8"/>
    <w:rsid w:val="00532865"/>
    <w:rsid w:val="0054223D"/>
    <w:rsid w:val="005E1770"/>
    <w:rsid w:val="0061369B"/>
    <w:rsid w:val="006D0601"/>
    <w:rsid w:val="006E13AB"/>
    <w:rsid w:val="00735FF6"/>
    <w:rsid w:val="00786519"/>
    <w:rsid w:val="007A0CBA"/>
    <w:rsid w:val="007F49D6"/>
    <w:rsid w:val="00807E02"/>
    <w:rsid w:val="00812D9F"/>
    <w:rsid w:val="00873770"/>
    <w:rsid w:val="008B5165"/>
    <w:rsid w:val="00903808"/>
    <w:rsid w:val="0094497D"/>
    <w:rsid w:val="00972241"/>
    <w:rsid w:val="009A5326"/>
    <w:rsid w:val="009E783F"/>
    <w:rsid w:val="00A115D6"/>
    <w:rsid w:val="00A273BA"/>
    <w:rsid w:val="00A413FA"/>
    <w:rsid w:val="00B32FB7"/>
    <w:rsid w:val="00B84BA9"/>
    <w:rsid w:val="00B977AF"/>
    <w:rsid w:val="00BB21DD"/>
    <w:rsid w:val="00C8275A"/>
    <w:rsid w:val="00D00FC4"/>
    <w:rsid w:val="00D4784D"/>
    <w:rsid w:val="00D617F7"/>
    <w:rsid w:val="00D71853"/>
    <w:rsid w:val="00DB289A"/>
    <w:rsid w:val="00DE2A00"/>
    <w:rsid w:val="00DF0BF1"/>
    <w:rsid w:val="00E640C9"/>
    <w:rsid w:val="00EE26A7"/>
    <w:rsid w:val="00F05996"/>
    <w:rsid w:val="00F823F9"/>
    <w:rsid w:val="00FA02A4"/>
    <w:rsid w:val="00FA6A2A"/>
    <w:rsid w:val="00FC4CAB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SCTC07</cp:lastModifiedBy>
  <cp:revision>4</cp:revision>
  <cp:lastPrinted>2026-02-18T09:02:00Z</cp:lastPrinted>
  <dcterms:created xsi:type="dcterms:W3CDTF">2026-02-27T07:30:00Z</dcterms:created>
  <dcterms:modified xsi:type="dcterms:W3CDTF">2026-02-27T07:33:00Z</dcterms:modified>
</cp:coreProperties>
</file>