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2B9D7D51" w:rsidR="00D4784D" w:rsidRPr="00DA31A6" w:rsidRDefault="003861D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関東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7079E455" w:rsidR="00D4784D" w:rsidRPr="00106924" w:rsidRDefault="00C43503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 xml:space="preserve">　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31784727" w14:textId="77777777" w:rsidR="00D4784D" w:rsidRDefault="003861D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公益社団法人</w:t>
            </w:r>
          </w:p>
          <w:p w14:paraId="03976F47" w14:textId="43475E5D" w:rsidR="003861DF" w:rsidRPr="00DA31A6" w:rsidRDefault="003861D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山梨県建設技術センター</w:t>
            </w:r>
          </w:p>
        </w:tc>
        <w:tc>
          <w:tcPr>
            <w:tcW w:w="5154" w:type="dxa"/>
            <w:gridSpan w:val="3"/>
          </w:tcPr>
          <w:p w14:paraId="6394B881" w14:textId="2AB9CFD5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担当部署：</w:t>
            </w:r>
            <w:r w:rsidR="003861DF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業務部</w:t>
            </w:r>
          </w:p>
          <w:p w14:paraId="5B77122A" w14:textId="3F54DAD8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  <w:lang w:eastAsia="zh-CN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  <w:r w:rsidR="003861DF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055-232-</w:t>
            </w:r>
            <w:r w:rsidR="00C43503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lang w:eastAsia="zh-CN"/>
              </w:rPr>
              <w:t>0525</w:t>
            </w:r>
          </w:p>
          <w:p w14:paraId="0200C548" w14:textId="1D5D7F29" w:rsidR="00D4784D" w:rsidRPr="00106924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C43503" w:rsidRPr="00C43503"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  <w:t>kc-mochizuki@yctc.or.jp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616D6DB0" w:rsidR="00812D9F" w:rsidRDefault="003861D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279AF5" wp14:editId="4878B261">
                      <wp:simplePos x="0" y="0"/>
                      <wp:positionH relativeFrom="column">
                        <wp:posOffset>266700</wp:posOffset>
                      </wp:positionH>
                      <wp:positionV relativeFrom="paragraph">
                        <wp:posOffset>175260</wp:posOffset>
                      </wp:positionV>
                      <wp:extent cx="609600" cy="200025"/>
                      <wp:effectExtent l="0" t="0" r="19050" b="28575"/>
                      <wp:wrapNone/>
                      <wp:docPr id="763045116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2000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5D9754" id="楕円 1" o:spid="_x0000_s1026" style="position:absolute;margin-left:21pt;margin-top:13.8pt;width:48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" filled="f" strokecolor="black [3213]" strokeweight="1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539DA26F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392559B3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7417128A" w:rsidR="00812D9F" w:rsidRPr="00D617F7" w:rsidRDefault="003861D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ABA6A6" wp14:editId="6CBDE9E0">
                      <wp:simplePos x="0" y="0"/>
                      <wp:positionH relativeFrom="column">
                        <wp:posOffset>123824</wp:posOffset>
                      </wp:positionH>
                      <wp:positionV relativeFrom="paragraph">
                        <wp:posOffset>137160</wp:posOffset>
                      </wp:positionV>
                      <wp:extent cx="2295525" cy="247650"/>
                      <wp:effectExtent l="0" t="0" r="28575" b="19050"/>
                      <wp:wrapNone/>
                      <wp:docPr id="1726207815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95525" cy="2476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B204BF" id="楕円 1" o:spid="_x0000_s1026" style="position:absolute;margin-left:9.75pt;margin-top:10.8pt;width:180.7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" filled="f" strokecolor="windowText" strokeweight="1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71A2229F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2BE22EAD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56464A1B" w:rsidR="0000360E" w:rsidRDefault="0000360E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③実施を検討　　　　　　　　　　　　　④実施の予定なし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3B58F538" w14:textId="5F4C77A4" w:rsidR="00B76664" w:rsidRDefault="00B76664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18"/>
                <w:szCs w:val="18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 xml:space="preserve">　</w:t>
            </w:r>
            <w:r w:rsidR="005234C8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現在</w:t>
            </w:r>
            <w:r w:rsidR="00DB31E8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、群マネのスキームを検討している段階であり、今回アンケートにて</w:t>
            </w:r>
            <w:r w:rsidR="005234C8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概要図にお示しできるレベル</w:t>
            </w:r>
            <w:r w:rsidR="00DB31E8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にないため、概要図は省略させていただきます</w:t>
            </w:r>
            <w:r w:rsidR="005234C8">
              <w:rPr>
                <w:rFonts w:ascii="ＭＳ ゴシック" w:eastAsia="ＭＳ ゴシック" w:hAnsi="ＭＳ ゴシック" w:hint="eastAsia"/>
                <w:kern w:val="0"/>
                <w:sz w:val="18"/>
                <w:szCs w:val="18"/>
              </w:rPr>
              <w:t>。</w:t>
            </w:r>
          </w:p>
          <w:p w14:paraId="5A3909D4" w14:textId="65DF1C99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3927DE14" w:rsidR="00D4784D" w:rsidRDefault="003861DF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（1）H26より</w:t>
            </w:r>
            <w:r w:rsidR="00CB709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市町村の橋梁点検地域一括発注を実施している。R3からは協定方式にて発注している。（2）R6より市町村橋梁の予防保全に向けた新たな取組みについて、山梨大学・山梨県・技術センター</w:t>
            </w:r>
            <w:r w:rsidR="007C7F8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</w:t>
            </w:r>
            <w:r w:rsidR="00CB709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で連携。</w:t>
            </w:r>
          </w:p>
          <w:p w14:paraId="4E4D9687" w14:textId="78D987DC" w:rsidR="00CB709E" w:rsidRDefault="00CB709E" w:rsidP="007C7F84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200" w:firstLine="4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1）目的：持続可能なメンテナンスサイクルの構築</w:t>
            </w:r>
          </w:p>
          <w:p w14:paraId="3A8128E3" w14:textId="77777777" w:rsidR="007C7F84" w:rsidRDefault="00CB709E" w:rsidP="007C7F84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200" w:firstLine="4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2）スケジュール：R8.4準備会設置</w:t>
            </w:r>
          </w:p>
          <w:p w14:paraId="6692539B" w14:textId="497F7A3C" w:rsidR="00CB709E" w:rsidRDefault="00CB709E" w:rsidP="007C7F84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950" w:firstLine="19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R8年度内に「やまなし市町村インフラメンテナンス支援センター」設置予定</w:t>
            </w:r>
          </w:p>
          <w:p w14:paraId="53C793C2" w14:textId="080A652F" w:rsidR="00D617F7" w:rsidRPr="001D79C8" w:rsidRDefault="00CB709E" w:rsidP="007C7F84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200" w:firstLine="4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3）支援内容：地域インフラメンテナンス、橋梁点検補助、研修、多様な契約方式の導入</w:t>
            </w: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1D2DA0D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44CC3139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22D22E3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5FF8679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487AAA7F" w14:textId="5251C5CC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  <w:p w14:paraId="2FBAD4DA" w14:textId="77777777" w:rsidR="00D4784D" w:rsidRPr="00325C2E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153E1B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5003D9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CEE55" w14:textId="77777777" w:rsidR="000D2592" w:rsidRDefault="000D2592" w:rsidP="00D4784D">
      <w:r>
        <w:separator/>
      </w:r>
    </w:p>
  </w:endnote>
  <w:endnote w:type="continuationSeparator" w:id="0">
    <w:p w14:paraId="21566FE5" w14:textId="77777777" w:rsidR="000D2592" w:rsidRDefault="000D2592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D5172" w14:textId="77777777" w:rsidR="000D2592" w:rsidRDefault="000D2592" w:rsidP="00D4784D">
      <w:r>
        <w:separator/>
      </w:r>
    </w:p>
  </w:footnote>
  <w:footnote w:type="continuationSeparator" w:id="0">
    <w:p w14:paraId="01DE8509" w14:textId="77777777" w:rsidR="000D2592" w:rsidRDefault="000D2592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86D4B"/>
    <w:rsid w:val="000A1D54"/>
    <w:rsid w:val="000C6737"/>
    <w:rsid w:val="000D2592"/>
    <w:rsid w:val="000E09C5"/>
    <w:rsid w:val="000E1926"/>
    <w:rsid w:val="00166C1A"/>
    <w:rsid w:val="001C1D45"/>
    <w:rsid w:val="001D4356"/>
    <w:rsid w:val="001E0511"/>
    <w:rsid w:val="00214237"/>
    <w:rsid w:val="002174E2"/>
    <w:rsid w:val="00270E5E"/>
    <w:rsid w:val="002C425E"/>
    <w:rsid w:val="002E2420"/>
    <w:rsid w:val="002F3BFE"/>
    <w:rsid w:val="003861DF"/>
    <w:rsid w:val="003C0039"/>
    <w:rsid w:val="003C6E6C"/>
    <w:rsid w:val="003F5968"/>
    <w:rsid w:val="00445AC6"/>
    <w:rsid w:val="00447623"/>
    <w:rsid w:val="004709FA"/>
    <w:rsid w:val="004C5901"/>
    <w:rsid w:val="005003D9"/>
    <w:rsid w:val="005154A8"/>
    <w:rsid w:val="005234C8"/>
    <w:rsid w:val="00532865"/>
    <w:rsid w:val="0054223D"/>
    <w:rsid w:val="005C1329"/>
    <w:rsid w:val="005E1770"/>
    <w:rsid w:val="0061369B"/>
    <w:rsid w:val="006523A8"/>
    <w:rsid w:val="006D0601"/>
    <w:rsid w:val="006E13AB"/>
    <w:rsid w:val="00735FF6"/>
    <w:rsid w:val="00753343"/>
    <w:rsid w:val="00786519"/>
    <w:rsid w:val="007C7F84"/>
    <w:rsid w:val="007F49D6"/>
    <w:rsid w:val="00807E02"/>
    <w:rsid w:val="00812D9F"/>
    <w:rsid w:val="00816398"/>
    <w:rsid w:val="00873770"/>
    <w:rsid w:val="008B5165"/>
    <w:rsid w:val="00903808"/>
    <w:rsid w:val="0094497D"/>
    <w:rsid w:val="0096350E"/>
    <w:rsid w:val="00972241"/>
    <w:rsid w:val="00997C99"/>
    <w:rsid w:val="009E783F"/>
    <w:rsid w:val="00A115D6"/>
    <w:rsid w:val="00B32FB7"/>
    <w:rsid w:val="00B76664"/>
    <w:rsid w:val="00B977AF"/>
    <w:rsid w:val="00BB21DD"/>
    <w:rsid w:val="00C349A4"/>
    <w:rsid w:val="00C43503"/>
    <w:rsid w:val="00C8275A"/>
    <w:rsid w:val="00CB709E"/>
    <w:rsid w:val="00D00FC4"/>
    <w:rsid w:val="00D15582"/>
    <w:rsid w:val="00D4784D"/>
    <w:rsid w:val="00D617F7"/>
    <w:rsid w:val="00D71853"/>
    <w:rsid w:val="00DB31E8"/>
    <w:rsid w:val="00DE2A00"/>
    <w:rsid w:val="00E640C9"/>
    <w:rsid w:val="00EE26A7"/>
    <w:rsid w:val="00F05996"/>
    <w:rsid w:val="00F23670"/>
    <w:rsid w:val="00FA02A4"/>
    <w:rsid w:val="00FA6A2A"/>
    <w:rsid w:val="00FD00C1"/>
    <w:rsid w:val="00FD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橘田 泰</cp:lastModifiedBy>
  <cp:revision>8</cp:revision>
  <cp:lastPrinted>2026-02-04T01:27:00Z</cp:lastPrinted>
  <dcterms:created xsi:type="dcterms:W3CDTF">2026-01-23T04:49:00Z</dcterms:created>
  <dcterms:modified xsi:type="dcterms:W3CDTF">2026-02-04T05:01:00Z</dcterms:modified>
</cp:coreProperties>
</file>