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444A543E" w:rsidR="00D4784D" w:rsidRPr="00DA31A6" w:rsidRDefault="00924EF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924EFD"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  <w:t>関東甲信ブロック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7777777" w:rsidR="00D4784D" w:rsidRPr="00106924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37742CF2" w14:textId="77777777" w:rsidR="00924EFD" w:rsidRDefault="00924EF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一般財団法人</w:t>
            </w:r>
          </w:p>
          <w:p w14:paraId="03976F47" w14:textId="1DFE14E4" w:rsidR="00D4784D" w:rsidRPr="00DA31A6" w:rsidRDefault="00924EF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茨城県建設技術公社</w:t>
            </w:r>
          </w:p>
        </w:tc>
        <w:tc>
          <w:tcPr>
            <w:tcW w:w="5154" w:type="dxa"/>
            <w:gridSpan w:val="3"/>
          </w:tcPr>
          <w:p w14:paraId="6394B881" w14:textId="516445A6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924EF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技術第一部　土木施設マネジメント課</w:t>
            </w:r>
          </w:p>
          <w:p w14:paraId="5B77122A" w14:textId="4B50D64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924EF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029-291-8067</w:t>
            </w:r>
          </w:p>
          <w:p w14:paraId="0200C548" w14:textId="33E77C0A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924EFD" w:rsidRPr="00924EFD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y-tomita@kennsetu-gijutu.or.jp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3B256CA6" w:rsidR="00812D9F" w:rsidRDefault="00924EFD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5E8A9" wp14:editId="0F2BB386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175260</wp:posOffset>
                      </wp:positionV>
                      <wp:extent cx="457200" cy="219075"/>
                      <wp:effectExtent l="0" t="0" r="19050" b="28575"/>
                      <wp:wrapNone/>
                      <wp:docPr id="144458583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190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F0582B" id="楕円 1" o:spid="_x0000_s1026" style="position:absolute;margin-left:87pt;margin-top:13.8pt;width:36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fFUeAIAAGAFAAAOAAAAZHJzL2Uyb0RvYy54bWysVN1P2zAQf5+0/8Hy+0hSwRgVKapATJMQ&#10;IGDi2Tg2seT4vLPbtPvrd3bStBtoD9NekvN9/O77zi82nWVrhcGAq3l1VHKmnITGuNeaf3+6/vSF&#10;sxCFa4QFp2q+VYFfLD5+OO/9XM2gBdsoZATiwrz3NW9j9POiCLJVnQhH4JUjoQbsRKQnvhYNip7Q&#10;O1vMyvJz0QM2HkGqEIh7NQj5IuNrrWS80zqoyGzNKbaYv5i/L+lbLM7F/BWFb40cwxD/EEUnjCOn&#10;E9SViIKt0LyB6oxECKDjkYSuAK2NVDkHyqYq/8jmsRVe5VyoOMFPZQr/D1berh/9PVIZeh/mgciU&#10;xUZjl/4UH9vkYm2nYqlNZJKYxyen1ADOJIlm1Vl5epKKWeyNPYb4VUHHElFzZa3xIaUj5mJ9E+Kg&#10;vdNKbAfXxtrcEusSI4A1TeLlR5oJdWmRrQV1M26q0eGBFrlPlsU+mUzFrVUJwroHpZlpKPxZDiTP&#10;2R5TSKlcrAZRKxo1uKpOSsp0iHeyyLlmwISsKcgJewT4Pd4d9gAz6idTlcd0Mi7/FthgPFlkz+Di&#10;ZNwZB/gegKWsRs+D/q5IQ2lSlV6g2d4jQxiWJHh5bahzNyLEe4G0FdRs2vR4Rx9toa85jBRnLeDP&#10;9/hJn4aVpJz1tGU1Dz9WAhVn9pujMT6rjo/TWuZHnijO8FDycihxq+4SqPUV3RQvM0nGGO2O1Ajd&#10;Mx2EZfJKIuEk+a65jLh7XMZh++mkSLVcZjVaRS/ijXv0MoGnqqaxfNo8C/Tj+Eaa+1vYbeSbER50&#10;k6WD5SqCNnm+93Ud601rnAdnPDnpThy+s9b+MC5+AQAA//8DAFBLAwQUAAYACAAAACEA4xgTr90A&#10;AAAJAQAADwAAAGRycy9kb3ducmV2LnhtbEyPwU7DMBBE70j8g7VI3KhTUyUoxKlQESBEL4SqZyfe&#10;JlHjdRS7bfh7lhMcZ3b0dqZYz24QZ5xC70nDcpGAQGq87anVsPt6uXsAEaIhawZPqOEbA6zL66vC&#10;5NZf6BPPVWwFQyjkRkMX45hLGZoOnQkLPyLx7eAnZyLLqZV2MheGu0GqJEmlMz3xh86MuOmwOVYn&#10;p0HVlW/2++zt/n37saH5Wb2qndL69mZ+egQRcY5/Yfitz9Wh5E61P5ENYmCdrXhLZFiWguCAWqVs&#10;1BpStQRZFvL/gvIHAAD//wMAUEsBAi0AFAAGAAgAAAAhALaDOJL+AAAA4QEAABMAAAAAAAAAAAAA&#10;AAAAAAAAAFtDb250ZW50X1R5cGVzXS54bWxQSwECLQAUAAYACAAAACEAOP0h/9YAAACUAQAACwAA&#10;AAAAAAAAAAAAAAAvAQAAX3JlbHMvLnJlbHNQSwECLQAUAAYACAAAACEA9dnxVHgCAABgBQAADgAA&#10;AAAAAAAAAAAAAAAuAgAAZHJzL2Uyb0RvYy54bWxQSwECLQAUAAYACAAAACEA4xgTr90AAAAJAQAA&#10;DwAAAAAAAAAAAAAAAADSBAAAZHJzL2Rvd25yZXYueG1sUEsFBgAAAAAEAAQA8wAAANwFAAAAAA=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47F07CCD" w:rsidR="0000360E" w:rsidRDefault="00924EFD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F885AA" wp14:editId="3052AD16">
                      <wp:simplePos x="0" y="0"/>
                      <wp:positionH relativeFrom="column">
                        <wp:posOffset>2619374</wp:posOffset>
                      </wp:positionH>
                      <wp:positionV relativeFrom="paragraph">
                        <wp:posOffset>153036</wp:posOffset>
                      </wp:positionV>
                      <wp:extent cx="1076325" cy="228600"/>
                      <wp:effectExtent l="0" t="0" r="28575" b="19050"/>
                      <wp:wrapNone/>
                      <wp:docPr id="219275653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E0DCD5" id="楕円 1" o:spid="_x0000_s1026" style="position:absolute;margin-left:206.25pt;margin-top:12.05pt;width:84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z+zfAIAAGEFAAAOAAAAZHJzL2Uyb0RvYy54bWysVEtv2zAMvg/YfxB0X/xYk3ZBnSJo0WFA&#10;0AZth55VWaoFyKImKXGyXz9KdpxsLXYYdrH5/PgQycurXavJVjivwFS0mOSUCMOhVua1ot+fbj9d&#10;UOIDMzXTYERF98LTq8XHD5ednYsSGtC1cARBjJ93tqJNCHaeZZ43omV+AlYYVEpwLQvIutesdqxD&#10;9FZnZZ7Psg5cbR1w4T1Kb3olXSR8KQUP91J6EYiuKOYW0tel70v8ZotLNn91zDaKD2mwf8iiZcpg&#10;0BHqhgVGNk69gWoVd+BBhgmHNgMpFRepBqymyP+o5rFhVqRasDnejm3y/w+W320f7dphGzrr5x7J&#10;WMVOujb+MT+yS83aj80Su0A4Cov8fPa5nFLCUVeWF7M8dTM7elvnw1cBLYlERYXWyvpYD5uz7coH&#10;DIrWB6soNnCrtE5vok0UeNCqjrLExKEQ19qRLcPnDLsiPh9CnFghFz2zYzWJCnstIoQ2D0ISVWP+&#10;ZUokDdoRk3EuTCh6VcNq0YcqpvlY3eiRQifAiCwxyRF7APg93wN2n/NgH11FmtPROf9bYr3z6JEi&#10;gwmjc6sMuPcANFY1RO7tD03qWxO79AL1fu2Ig35LvOW3Cl9uxXxYM4drgQuEqx7u8SM1dBWFgaKk&#10;AffzPXm0x2lFLSUdrllF/Y8Nc4IS/c3gHH8pzs7iXibmbHpeIuNONS+nGrNprwGfvsCjYnkio33Q&#10;B1I6aJ/xIixjVFQxwzF2RXlwB+Y69OuPN4WL5TKZ4S5aFlbm0fIIHrsax/Jp98ycHcY34ODfwWEl&#10;34xwbxs9DSw3AaRK833s69Bv3OM0OMPNiYfilE9Wx8u4+AUAAP//AwBQSwMEFAAGAAgAAAAhAALT&#10;fRjfAAAACQEAAA8AAABkcnMvZG93bnJldi54bWxMj8FOwzAQRO9I/IO1SNyoE9OWKo1ToSJAqFxI&#10;q56deEki4nUUu234e5YTHFf79GYm30yuF2ccQ+dJQzpLQCDV3nbUaDjsn+9WIEI0ZE3vCTV8Y4BN&#10;cX2Vm8z6C33guYyNYAmFzGhoYxwyKUPdojNh5gck/n360ZnI59hIO5oLy10vVZIspTMdcUJrBty2&#10;WH+VJ6dBVaWvj8eH1/u3992Wpif1og5K69ub6XENIuIU/2D4rc/VoeBOlT+RDaLXME/VglGWzVMQ&#10;DCxWisdVGpZJCrLI5f8FxQ8AAAD//wMAUEsBAi0AFAAGAAgAAAAhALaDOJL+AAAA4QEAABMAAAAA&#10;AAAAAAAAAAAAAAAAAFtDb250ZW50X1R5cGVzXS54bWxQSwECLQAUAAYACAAAACEAOP0h/9YAAACU&#10;AQAACwAAAAAAAAAAAAAAAAAvAQAAX3JlbHMvLnJlbHNQSwECLQAUAAYACAAAACEAgJc/s3wCAABh&#10;BQAADgAAAAAAAAAAAAAAAAAuAgAAZHJzL2Uyb0RvYy54bWxQSwECLQAUAAYACAAAACEAAtN9GN8A&#10;AAAJAQAADwAAAAAAAAAAAAAAAADWBAAAZHJzL2Rvd25yZXYueG1sUEsFBgAAAAAEAAQA8wAAAOIF&#10;AAAAAA=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3EE08F91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9121E" w14:textId="77777777" w:rsidR="00FB0BD5" w:rsidRDefault="00FB0BD5" w:rsidP="00D4784D">
      <w:r>
        <w:separator/>
      </w:r>
    </w:p>
  </w:endnote>
  <w:endnote w:type="continuationSeparator" w:id="0">
    <w:p w14:paraId="30BB0A6F" w14:textId="77777777" w:rsidR="00FB0BD5" w:rsidRDefault="00FB0BD5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03FBE" w14:textId="77777777" w:rsidR="00FB0BD5" w:rsidRDefault="00FB0BD5" w:rsidP="00D4784D">
      <w:r>
        <w:separator/>
      </w:r>
    </w:p>
  </w:footnote>
  <w:footnote w:type="continuationSeparator" w:id="0">
    <w:p w14:paraId="573F5A66" w14:textId="77777777" w:rsidR="00FB0BD5" w:rsidRDefault="00FB0BD5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E09C5"/>
    <w:rsid w:val="000E1926"/>
    <w:rsid w:val="00166C1A"/>
    <w:rsid w:val="001C1D45"/>
    <w:rsid w:val="001D4356"/>
    <w:rsid w:val="001E33E8"/>
    <w:rsid w:val="00214237"/>
    <w:rsid w:val="002174E2"/>
    <w:rsid w:val="00270E5E"/>
    <w:rsid w:val="002C425E"/>
    <w:rsid w:val="002E2420"/>
    <w:rsid w:val="002F3BFE"/>
    <w:rsid w:val="00356F25"/>
    <w:rsid w:val="003C0039"/>
    <w:rsid w:val="003C6E6C"/>
    <w:rsid w:val="003F5968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D0601"/>
    <w:rsid w:val="006E13AB"/>
    <w:rsid w:val="007322AB"/>
    <w:rsid w:val="00735FF6"/>
    <w:rsid w:val="00753343"/>
    <w:rsid w:val="00786519"/>
    <w:rsid w:val="007F49D6"/>
    <w:rsid w:val="00807E02"/>
    <w:rsid w:val="00812D9F"/>
    <w:rsid w:val="00873770"/>
    <w:rsid w:val="008B5165"/>
    <w:rsid w:val="00903808"/>
    <w:rsid w:val="00924EFD"/>
    <w:rsid w:val="0094497D"/>
    <w:rsid w:val="00972241"/>
    <w:rsid w:val="009E783F"/>
    <w:rsid w:val="00A115D6"/>
    <w:rsid w:val="00B32FB7"/>
    <w:rsid w:val="00B977AF"/>
    <w:rsid w:val="00BB21DD"/>
    <w:rsid w:val="00C8275A"/>
    <w:rsid w:val="00D00FC4"/>
    <w:rsid w:val="00D4784D"/>
    <w:rsid w:val="00D617F7"/>
    <w:rsid w:val="00D71853"/>
    <w:rsid w:val="00DE2A00"/>
    <w:rsid w:val="00E640C9"/>
    <w:rsid w:val="00EE26A7"/>
    <w:rsid w:val="00F05996"/>
    <w:rsid w:val="00F23670"/>
    <w:rsid w:val="00FA02A4"/>
    <w:rsid w:val="00FA6A2A"/>
    <w:rsid w:val="00FB0BD5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504</Characters>
  <Application>Microsoft Office Word</Application>
  <DocSecurity>0</DocSecurity>
  <Lines>100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大谷　豪 (公財)群馬県建設技術センター</cp:lastModifiedBy>
  <cp:revision>5</cp:revision>
  <cp:lastPrinted>2026-01-20T08:26:00Z</cp:lastPrinted>
  <dcterms:created xsi:type="dcterms:W3CDTF">2026-01-23T04:49:00Z</dcterms:created>
  <dcterms:modified xsi:type="dcterms:W3CDTF">2026-03-15T08:21:00Z</dcterms:modified>
</cp:coreProperties>
</file>