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95" w:rsidRDefault="009D4D95">
      <w:pPr>
        <w:adjustRightInd/>
        <w:spacing w:line="36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Ｆ平成ゴシック体W5" w:cs="ＤＦ平成ゴシック体W5" w:hint="eastAsia"/>
          <w:b/>
          <w:bCs/>
          <w:spacing w:val="2"/>
          <w:sz w:val="32"/>
          <w:szCs w:val="32"/>
        </w:rPr>
        <w:t>長期優良住宅建築等計画に係る技術的審査依頼書等受付表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2627"/>
        <w:gridCol w:w="3065"/>
        <w:gridCol w:w="55"/>
        <w:gridCol w:w="1423"/>
        <w:gridCol w:w="1697"/>
      </w:tblGrid>
      <w:tr w:rsidR="00E86B2D" w:rsidRPr="001C76D7" w:rsidTr="003B7FFB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6130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E86B2D" w:rsidRPr="001C76D7" w:rsidRDefault="00E86B2D" w:rsidP="00BB4B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依頼日　令和　　年　　月　　日</w:t>
            </w:r>
          </w:p>
        </w:tc>
        <w:tc>
          <w:tcPr>
            <w:tcW w:w="14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86B2D" w:rsidRPr="001C76D7" w:rsidRDefault="00E86B2D" w:rsidP="00790FE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受　付</w:t>
            </w:r>
          </w:p>
        </w:tc>
        <w:tc>
          <w:tcPr>
            <w:tcW w:w="169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E86B2D" w:rsidRPr="001C76D7" w:rsidTr="003B7FFB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06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43B7B" w:rsidRDefault="00443B7B" w:rsidP="00443B7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00" w:left="220" w:rightChars="100" w:right="220"/>
              <w:jc w:val="distribute"/>
              <w:rPr>
                <w:rFonts w:cs="Times New Roman"/>
                <w:sz w:val="22"/>
                <w:szCs w:val="22"/>
              </w:rPr>
            </w:pPr>
            <w:r w:rsidRPr="00443B7B">
              <w:rPr>
                <w:rFonts w:cs="Times New Roman" w:hint="eastAsia"/>
                <w:sz w:val="22"/>
                <w:szCs w:val="22"/>
              </w:rPr>
              <w:t>持参された方の氏名</w:t>
            </w:r>
          </w:p>
          <w:p w:rsidR="00E86B2D" w:rsidRPr="001C76D7" w:rsidRDefault="00E86B2D" w:rsidP="00443B7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及び</w:t>
            </w:r>
            <w:r w:rsidR="00443B7B" w:rsidRPr="00443B7B">
              <w:rPr>
                <w:rFonts w:cs="Times New Roman" w:hint="eastAsia"/>
                <w:sz w:val="22"/>
                <w:szCs w:val="22"/>
              </w:rPr>
              <w:t>依頼者氏名</w:t>
            </w:r>
          </w:p>
        </w:tc>
        <w:tc>
          <w:tcPr>
            <w:tcW w:w="3120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6B2D" w:rsidRPr="001C76D7" w:rsidRDefault="00E86B2D" w:rsidP="0075310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持参された方</w:t>
            </w:r>
          </w:p>
        </w:tc>
        <w:tc>
          <w:tcPr>
            <w:tcW w:w="31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86B2D" w:rsidRPr="001C76D7" w:rsidRDefault="00E86B2D" w:rsidP="0075310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依　頼　者</w:t>
            </w:r>
          </w:p>
        </w:tc>
      </w:tr>
      <w:tr w:rsidR="00E86B2D" w:rsidRPr="001C76D7" w:rsidTr="007817A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06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86B2D" w:rsidRPr="001C76D7" w:rsidRDefault="00E86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  <w:permStart w:id="1989949636" w:edGrp="everyone" w:colFirst="1" w:colLast="1"/>
            <w:permStart w:id="608927539" w:edGrp="everyone" w:colFirst="2" w:colLast="2"/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6B2D" w:rsidRPr="001C76D7" w:rsidRDefault="00E86B2D" w:rsidP="007817A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 w:hint="eastAsia"/>
                <w:spacing w:val="4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86B2D" w:rsidRPr="001C76D7" w:rsidRDefault="00E86B2D" w:rsidP="007817A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 w:hint="eastAsia"/>
                <w:spacing w:val="4"/>
                <w:sz w:val="22"/>
                <w:szCs w:val="22"/>
              </w:rPr>
            </w:pPr>
          </w:p>
        </w:tc>
      </w:tr>
      <w:permEnd w:id="1989949636"/>
      <w:permEnd w:id="608927539"/>
      <w:tr w:rsidR="00E86B2D" w:rsidRPr="001C76D7" w:rsidTr="00E86B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65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86B2D" w:rsidRPr="003D61A5" w:rsidRDefault="00E86B2D" w:rsidP="003D61A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建て方</w:t>
            </w:r>
          </w:p>
        </w:tc>
        <w:tc>
          <w:tcPr>
            <w:tcW w:w="62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　</w:t>
            </w:r>
            <w:r w:rsidR="00443B7B">
              <w:rPr>
                <w:rFonts w:hint="eastAsia"/>
                <w:sz w:val="22"/>
                <w:szCs w:val="22"/>
              </w:rPr>
              <w:t xml:space="preserve">　　　</w:t>
            </w:r>
            <w:r w:rsidRPr="001C76D7">
              <w:rPr>
                <w:rFonts w:hint="eastAsia"/>
                <w:sz w:val="22"/>
                <w:szCs w:val="22"/>
              </w:rPr>
              <w:t>一　戸　建</w:t>
            </w:r>
          </w:p>
        </w:tc>
      </w:tr>
      <w:tr w:rsidR="00E86B2D" w:rsidRPr="001C76D7" w:rsidTr="00E86B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86B2D" w:rsidRPr="001C76D7" w:rsidRDefault="00E86B2D" w:rsidP="003D61A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申請</w:t>
            </w:r>
            <w:r>
              <w:rPr>
                <w:rFonts w:cs="Times New Roman" w:hint="eastAsia"/>
                <w:sz w:val="22"/>
                <w:szCs w:val="22"/>
              </w:rPr>
              <w:t>床</w:t>
            </w:r>
            <w:r>
              <w:rPr>
                <w:rFonts w:ascii="ＭＳ 明朝" w:cs="Times New Roman" w:hint="eastAsia"/>
                <w:sz w:val="22"/>
                <w:szCs w:val="22"/>
              </w:rPr>
              <w:t>面積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86B2D" w:rsidRPr="001C76D7" w:rsidRDefault="00443B7B" w:rsidP="00443B7B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permStart w:id="568728221" w:edGrp="everyone"/>
            <w:r>
              <w:rPr>
                <w:rFonts w:hint="eastAsia"/>
                <w:sz w:val="22"/>
                <w:szCs w:val="22"/>
              </w:rPr>
              <w:t xml:space="preserve"> </w:t>
            </w:r>
            <w:permEnd w:id="568728221"/>
            <w:r w:rsidR="00E86B2D" w:rsidRPr="001C76D7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E86B2D" w:rsidRPr="001C76D7" w:rsidTr="003B7FF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86B2D" w:rsidRPr="001C76D7" w:rsidRDefault="00E86B2D" w:rsidP="00790FE7">
            <w:pPr>
              <w:suppressAutoHyphens/>
              <w:kinsoku w:val="0"/>
              <w:autoSpaceDE w:val="0"/>
              <w:autoSpaceDN w:val="0"/>
              <w:spacing w:line="128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手</w:t>
            </w:r>
          </w:p>
          <w:p w:rsidR="00E86B2D" w:rsidRPr="001C76D7" w:rsidRDefault="00E86B2D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数</w:t>
            </w:r>
          </w:p>
          <w:p w:rsidR="00E86B2D" w:rsidRPr="001C76D7" w:rsidRDefault="00E86B2D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 w:rsidP="00412B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        </w:t>
            </w:r>
            <w:r w:rsidRPr="001C76D7">
              <w:rPr>
                <w:rFonts w:hint="eastAsia"/>
                <w:sz w:val="22"/>
                <w:szCs w:val="22"/>
              </w:rPr>
              <w:t xml:space="preserve">　　面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積</w:t>
            </w:r>
          </w:p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区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分</w:t>
            </w:r>
            <w:r w:rsidRPr="001C76D7">
              <w:rPr>
                <w:rFonts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6B2D" w:rsidRPr="001C76D7" w:rsidRDefault="00E86B2D" w:rsidP="00412B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２００㎡以内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86B2D" w:rsidRPr="001C76D7" w:rsidRDefault="00E86B2D" w:rsidP="00412B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２００㎡超える</w:t>
            </w:r>
          </w:p>
        </w:tc>
      </w:tr>
      <w:tr w:rsidR="00E86B2D" w:rsidRPr="001C76D7" w:rsidTr="003B7FF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8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86B2D" w:rsidRPr="001C76D7" w:rsidRDefault="00E86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①センターで設計住宅性能評価を行った住宅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2"/>
                </w:rPr>
                <w:id w:val="-622231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631856397" w:edGrp="everyone"/>
                <w:r w:rsidR="007817A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631856397"/>
              </w:sdtContent>
            </w:sdt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 xml:space="preserve">　８，８００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2"/>
                </w:rPr>
                <w:id w:val="1222407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788111828" w:edGrp="everyone"/>
                <w:r w:rsidR="007817A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788111828"/>
              </w:sdtContent>
            </w:sdt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 xml:space="preserve">　９，９００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86B2D" w:rsidRPr="001C76D7" w:rsidTr="003B7FF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86B2D" w:rsidRPr="001C76D7" w:rsidRDefault="00E86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②上記以外の住宅型式性能認定等の住宅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6B2D" w:rsidRPr="001C76D7" w:rsidRDefault="00E86B2D" w:rsidP="00635EE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sz w:val="22"/>
                  <w:szCs w:val="22"/>
                </w:rPr>
                <w:id w:val="1844278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814050334" w:edGrp="everyone"/>
                <w:r w:rsidR="003B7FF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814050334"/>
              </w:sdtContent>
            </w:sdt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３０，８００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86B2D" w:rsidRPr="001C76D7" w:rsidRDefault="00E86B2D" w:rsidP="00635EE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</w:t>
            </w:r>
            <w:r w:rsidRPr="001C76D7">
              <w:rPr>
                <w:rFonts w:hint="eastAsia"/>
                <w:sz w:val="22"/>
                <w:szCs w:val="22"/>
              </w:rPr>
              <w:t xml:space="preserve">　</w:t>
            </w:r>
            <w:permStart w:id="1444166478" w:edGrp="everyone"/>
            <w:sdt>
              <w:sdtPr>
                <w:rPr>
                  <w:rFonts w:hint="eastAsia"/>
                  <w:sz w:val="22"/>
                  <w:szCs w:val="22"/>
                </w:rPr>
                <w:id w:val="1567142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B7FF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444166478"/>
              </w:sdtContent>
            </w:sdt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４１，８００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86B2D" w:rsidRPr="001C76D7" w:rsidTr="003B7FF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86B2D" w:rsidRPr="001C76D7" w:rsidRDefault="00E86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③上記①</w:t>
            </w:r>
            <w:r w:rsidR="007817A8">
              <w:rPr>
                <w:rFonts w:hint="eastAsia"/>
                <w:sz w:val="22"/>
                <w:szCs w:val="22"/>
              </w:rPr>
              <w:t>,</w:t>
            </w:r>
            <w:r w:rsidRPr="001C76D7">
              <w:rPr>
                <w:rFonts w:hint="eastAsia"/>
                <w:sz w:val="22"/>
                <w:szCs w:val="22"/>
              </w:rPr>
              <w:t>②以外の住宅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</w:t>
            </w:r>
            <w:sdt>
              <w:sdtPr>
                <w:rPr>
                  <w:rFonts w:hint="eastAsia"/>
                  <w:sz w:val="22"/>
                  <w:szCs w:val="22"/>
                </w:rPr>
                <w:id w:val="2013560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085363820" w:edGrp="everyone"/>
                <w:r w:rsidR="003B7FF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085363820"/>
              </w:sdtContent>
            </w:sdt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４４，０００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</w:t>
            </w:r>
            <w:sdt>
              <w:sdtPr>
                <w:rPr>
                  <w:rFonts w:hint="eastAsia"/>
                  <w:sz w:val="22"/>
                  <w:szCs w:val="22"/>
                </w:rPr>
                <w:id w:val="99923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186150441" w:edGrp="everyone"/>
                <w:r w:rsidR="003B7FF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186150441"/>
              </w:sdtContent>
            </w:sdt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５５，０００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86B2D" w:rsidRPr="001C76D7" w:rsidTr="003B7FF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38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86B2D" w:rsidRPr="001C76D7" w:rsidRDefault="00E86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④変更</w:t>
            </w:r>
          </w:p>
          <w:p w:rsidR="00E86B2D" w:rsidRPr="003B7FFB" w:rsidRDefault="00E86B2D" w:rsidP="003B7FFB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3B7FFB">
              <w:rPr>
                <w:rFonts w:hint="eastAsia"/>
                <w:sz w:val="22"/>
                <w:szCs w:val="22"/>
              </w:rPr>
              <w:t>～③の１</w:t>
            </w:r>
            <w:r w:rsidR="003B7FFB" w:rsidRPr="003B7FFB">
              <w:rPr>
                <w:rFonts w:hint="eastAsia"/>
                <w:sz w:val="22"/>
                <w:szCs w:val="22"/>
              </w:rPr>
              <w:t>/</w:t>
            </w:r>
            <w:r w:rsidRPr="003B7FFB">
              <w:rPr>
                <w:rFonts w:hint="eastAsia"/>
                <w:sz w:val="22"/>
                <w:szCs w:val="22"/>
              </w:rPr>
              <w:t>２の額）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B2D" w:rsidRPr="001C76D7" w:rsidRDefault="003B7FFB" w:rsidP="003B7FF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 w:hint="eastAsia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86B2D" w:rsidRPr="001C76D7">
              <w:rPr>
                <w:rFonts w:hint="eastAsia"/>
                <w:sz w:val="22"/>
                <w:szCs w:val="22"/>
              </w:rPr>
              <w:t>円</w:t>
            </w: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86B2D" w:rsidRPr="001C76D7" w:rsidRDefault="003B7FFB" w:rsidP="003B7FF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right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="00E86B2D" w:rsidRPr="001C76D7"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E86B2D" w:rsidRPr="001C76D7" w:rsidTr="00E86B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86B2D" w:rsidRPr="001C76D7" w:rsidRDefault="00E86B2D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支払区</w:t>
            </w:r>
            <w:r w:rsidRPr="001C76D7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86B2D" w:rsidRPr="001C76D7" w:rsidRDefault="00E86B2D" w:rsidP="00E768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sdt>
              <w:sdtPr>
                <w:rPr>
                  <w:rFonts w:hint="eastAsia"/>
                  <w:sz w:val="22"/>
                  <w:szCs w:val="22"/>
                </w:rPr>
                <w:id w:val="-1867119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577121666" w:edGrp="everyone"/>
                <w:r w:rsidR="007817A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577121666"/>
              </w:sdtContent>
            </w:sdt>
            <w:r w:rsidRPr="001C76D7">
              <w:rPr>
                <w:rFonts w:hint="eastAsia"/>
                <w:sz w:val="22"/>
                <w:szCs w:val="22"/>
              </w:rPr>
              <w:t xml:space="preserve">　現　　金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1706981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739208463" w:edGrp="everyone"/>
                <w:r w:rsidR="007817A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739208463"/>
              </w:sdtContent>
            </w:sdt>
            <w:r w:rsidRPr="001C76D7">
              <w:rPr>
                <w:rFonts w:hint="eastAsia"/>
                <w:sz w:val="22"/>
                <w:szCs w:val="22"/>
              </w:rPr>
              <w:t xml:space="preserve">　振　　込（※協定が必要です）</w:t>
            </w:r>
          </w:p>
        </w:tc>
      </w:tr>
      <w:tr w:rsidR="00E86B2D" w:rsidRPr="001C76D7" w:rsidTr="00E86B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86B2D" w:rsidRPr="001C76D7" w:rsidRDefault="00E86B2D" w:rsidP="001C7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預かり金額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86B2D" w:rsidRPr="001C76D7" w:rsidRDefault="003B7FFB" w:rsidP="003B7FFB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permStart w:id="1791451268" w:edGrp="everyone"/>
            <w:r>
              <w:rPr>
                <w:rFonts w:cs="Times New Roman"/>
                <w:sz w:val="22"/>
                <w:szCs w:val="22"/>
              </w:rPr>
              <w:t xml:space="preserve"> </w:t>
            </w:r>
            <w:permEnd w:id="1791451268"/>
            <w:r w:rsidR="00E86B2D" w:rsidRPr="001C76D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86B2D" w:rsidRPr="001C76D7" w:rsidTr="00E86B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86B2D" w:rsidRPr="001C76D7" w:rsidRDefault="00E86B2D" w:rsidP="001C7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釣り銭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（※□釣り銭返却確認）　</w:t>
            </w:r>
            <w:r w:rsidRPr="001C76D7"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t xml:space="preserve">          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86B2D" w:rsidRPr="001C76D7" w:rsidTr="00E86B2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86B2D" w:rsidRPr="001C76D7" w:rsidRDefault="00E86B2D" w:rsidP="001C76D7">
            <w:pPr>
              <w:suppressAutoHyphens/>
              <w:kinsoku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領収証</w:t>
            </w:r>
            <w:r>
              <w:rPr>
                <w:rFonts w:hint="eastAsia"/>
                <w:sz w:val="22"/>
                <w:szCs w:val="22"/>
              </w:rPr>
              <w:t>宛名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86B2D" w:rsidRPr="001C76D7" w:rsidRDefault="003B7FFB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845470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900575007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900575007"/>
              </w:sdtContent>
            </w:sdt>
            <w:r w:rsidR="00E86B2D" w:rsidRPr="001C76D7">
              <w:rPr>
                <w:rFonts w:hint="eastAsia"/>
                <w:sz w:val="22"/>
                <w:szCs w:val="22"/>
              </w:rPr>
              <w:t xml:space="preserve">建築主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377284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170815591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170815591"/>
              </w:sdtContent>
            </w:sdt>
            <w:r w:rsidR="00E86B2D" w:rsidRPr="001C76D7">
              <w:rPr>
                <w:rFonts w:hint="eastAsia"/>
                <w:sz w:val="22"/>
                <w:szCs w:val="22"/>
              </w:rPr>
              <w:t xml:space="preserve">代理者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1970552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300697868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300697868"/>
              </w:sdtContent>
            </w:sdt>
            <w:r w:rsidR="00E86B2D" w:rsidRPr="001C76D7">
              <w:rPr>
                <w:rFonts w:hint="eastAsia"/>
                <w:sz w:val="22"/>
                <w:szCs w:val="22"/>
              </w:rPr>
              <w:t>設計者</w:t>
            </w:r>
          </w:p>
          <w:p w:rsidR="00E86B2D" w:rsidRPr="001C76D7" w:rsidRDefault="003B7FFB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2141294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353744200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353744200"/>
              </w:sdtContent>
            </w:sdt>
            <w:r w:rsidR="00E86B2D" w:rsidRPr="001C76D7">
              <w:rPr>
                <w:rFonts w:hint="eastAsia"/>
                <w:sz w:val="22"/>
                <w:szCs w:val="22"/>
              </w:rPr>
              <w:t>その他（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E86B2D" w:rsidRPr="001C76D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E86B2D" w:rsidRPr="001C76D7" w:rsidTr="00E86B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E86B2D" w:rsidRPr="001C76D7" w:rsidRDefault="00E86B2D" w:rsidP="001C76D7">
            <w:pPr>
              <w:suppressAutoHyphens/>
              <w:kinsoku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設計住宅性能評価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86B2D" w:rsidRPr="001C76D7" w:rsidRDefault="003B7FFB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879128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947075092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947075092"/>
              </w:sdtContent>
            </w:sdt>
            <w:r w:rsidR="00E86B2D" w:rsidRPr="001C76D7">
              <w:rPr>
                <w:rFonts w:hint="eastAsia"/>
                <w:sz w:val="22"/>
                <w:szCs w:val="22"/>
              </w:rPr>
              <w:t xml:space="preserve">有　　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1096131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299198370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299198370"/>
              </w:sdtContent>
            </w:sdt>
            <w:r w:rsidR="00E86B2D" w:rsidRPr="001C76D7">
              <w:rPr>
                <w:rFonts w:hint="eastAsia"/>
                <w:sz w:val="22"/>
                <w:szCs w:val="22"/>
              </w:rPr>
              <w:t xml:space="preserve">無　</w:t>
            </w:r>
          </w:p>
        </w:tc>
      </w:tr>
      <w:tr w:rsidR="00E86B2D" w:rsidRPr="001C76D7" w:rsidTr="00E86B2D">
        <w:tblPrEx>
          <w:tblCellMar>
            <w:top w:w="0" w:type="dxa"/>
            <w:bottom w:w="0" w:type="dxa"/>
          </w:tblCellMar>
        </w:tblPrEx>
        <w:trPr>
          <w:trHeight w:val="2827"/>
        </w:trPr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3B7FFB" w:rsidP="003B7FF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3B7FFB">
              <w:rPr>
                <w:rFonts w:hint="eastAsia"/>
                <w:sz w:val="22"/>
                <w:szCs w:val="22"/>
              </w:rPr>
              <w:t>提出図書等</w:t>
            </w:r>
          </w:p>
          <w:p w:rsidR="00E86B2D" w:rsidRPr="001C76D7" w:rsidRDefault="00E86B2D" w:rsidP="00790FE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（部数：　　　部）</w:t>
            </w:r>
          </w:p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3B7FFB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71865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306733979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306733979"/>
              </w:sdtContent>
            </w:sdt>
            <w:r w:rsidR="00E86B2D" w:rsidRPr="001C76D7">
              <w:rPr>
                <w:rFonts w:hint="eastAsia"/>
                <w:sz w:val="22"/>
                <w:szCs w:val="22"/>
              </w:rPr>
              <w:t>依頼書</w:t>
            </w:r>
          </w:p>
          <w:p w:rsidR="00E86B2D" w:rsidRPr="001C76D7" w:rsidRDefault="00E86B2D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3B7FFB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802122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610183516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610183516"/>
              </w:sdtContent>
            </w:sdt>
            <w:r w:rsidR="00E86B2D" w:rsidRPr="001C76D7">
              <w:rPr>
                <w:rFonts w:hint="eastAsia"/>
                <w:sz w:val="22"/>
                <w:szCs w:val="22"/>
              </w:rPr>
              <w:t>認定申請書</w:t>
            </w:r>
          </w:p>
          <w:p w:rsidR="00E86B2D" w:rsidRPr="001C76D7" w:rsidRDefault="00E86B2D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3B7FFB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667741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00280969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00280969"/>
              </w:sdtContent>
            </w:sdt>
            <w:r w:rsidR="00E86B2D" w:rsidRPr="001C76D7">
              <w:rPr>
                <w:rFonts w:hint="eastAsia"/>
                <w:sz w:val="22"/>
                <w:szCs w:val="22"/>
              </w:rPr>
              <w:t>委任状</w:t>
            </w:r>
          </w:p>
          <w:p w:rsidR="00E86B2D" w:rsidRPr="001C76D7" w:rsidRDefault="00E86B2D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3B7FFB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025619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599481627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599481627"/>
              </w:sdtContent>
            </w:sdt>
            <w:r w:rsidR="00E86B2D" w:rsidRPr="001C76D7">
              <w:rPr>
                <w:rFonts w:hint="eastAsia"/>
                <w:sz w:val="22"/>
                <w:szCs w:val="22"/>
              </w:rPr>
              <w:t>設計説明書等の規則第３条第１項に定める図書</w:t>
            </w:r>
          </w:p>
          <w:p w:rsidR="00E86B2D" w:rsidRPr="001C76D7" w:rsidRDefault="00E86B2D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3B7FFB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369603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756911417" w:edGrp="everyone"/>
                <w:r w:rsidR="007817A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756911417"/>
              </w:sdtContent>
            </w:sdt>
            <w:r w:rsidR="00E86B2D" w:rsidRPr="001C76D7">
              <w:rPr>
                <w:rFonts w:hint="eastAsia"/>
                <w:sz w:val="22"/>
                <w:szCs w:val="22"/>
              </w:rPr>
              <w:t>直前の適合証及び申請副本（変更の場合）</w:t>
            </w:r>
          </w:p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E86B2D" w:rsidRPr="001C76D7" w:rsidTr="00E86B2D">
        <w:tblPrEx>
          <w:tblCellMar>
            <w:top w:w="0" w:type="dxa"/>
            <w:bottom w:w="0" w:type="dxa"/>
          </w:tblCellMar>
        </w:tblPrEx>
        <w:tc>
          <w:tcPr>
            <w:tcW w:w="306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86B2D" w:rsidRPr="001C76D7" w:rsidRDefault="00E86B2D" w:rsidP="00412BE5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 w:rsidP="00412BE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 w:rsidP="00412BE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 w:rsidP="00412BE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※</w:t>
            </w:r>
            <w:r w:rsidRPr="001C76D7">
              <w:rPr>
                <w:rFonts w:cs="Times New Roman"/>
                <w:sz w:val="22"/>
                <w:szCs w:val="22"/>
              </w:rPr>
              <w:t xml:space="preserve">  </w:t>
            </w:r>
            <w:r w:rsidRPr="001C76D7">
              <w:rPr>
                <w:rFonts w:hint="eastAsia"/>
                <w:sz w:val="22"/>
                <w:szCs w:val="22"/>
              </w:rPr>
              <w:t>備</w:t>
            </w:r>
            <w:r w:rsidRPr="001C76D7">
              <w:rPr>
                <w:rFonts w:cs="Times New Roman"/>
                <w:sz w:val="22"/>
                <w:szCs w:val="22"/>
              </w:rPr>
              <w:t xml:space="preserve">            </w:t>
            </w:r>
            <w:r w:rsidRPr="001C76D7">
              <w:rPr>
                <w:rFonts w:hint="eastAsia"/>
                <w:sz w:val="22"/>
                <w:szCs w:val="22"/>
              </w:rPr>
              <w:t>考</w:t>
            </w:r>
          </w:p>
          <w:p w:rsidR="00E86B2D" w:rsidRPr="001C76D7" w:rsidRDefault="00E86B2D" w:rsidP="00412BE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 w:rsidP="00412BE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 w:rsidP="00412BE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62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E86B2D" w:rsidRPr="001C76D7" w:rsidRDefault="00E86B2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</w:tbl>
    <w:p w:rsidR="009D4D95" w:rsidRPr="001C76D7" w:rsidRDefault="009D4D95">
      <w:pPr>
        <w:adjustRightInd/>
        <w:spacing w:line="256" w:lineRule="exact"/>
        <w:rPr>
          <w:rFonts w:ascii="ＭＳ 明朝" w:cs="Times New Roman"/>
          <w:spacing w:val="4"/>
          <w:sz w:val="22"/>
        </w:rPr>
      </w:pPr>
      <w:r w:rsidRPr="001C76D7">
        <w:rPr>
          <w:rFonts w:cs="Times New Roman"/>
          <w:sz w:val="22"/>
        </w:rPr>
        <w:t xml:space="preserve">  </w:t>
      </w:r>
      <w:r w:rsidRPr="001C76D7">
        <w:rPr>
          <w:rFonts w:hint="eastAsia"/>
          <w:sz w:val="22"/>
        </w:rPr>
        <w:t>※印欄には記載しないでください。</w:t>
      </w:r>
    </w:p>
    <w:sectPr w:rsidR="009D4D95" w:rsidRPr="001C76D7" w:rsidSect="00E209B8">
      <w:headerReference w:type="default" r:id="rId7"/>
      <w:type w:val="continuous"/>
      <w:pgSz w:w="11906" w:h="16838" w:code="9"/>
      <w:pgMar w:top="1191" w:right="1191" w:bottom="851" w:left="1191" w:header="720" w:footer="720" w:gutter="0"/>
      <w:paperSrc w:first="263" w:other="263"/>
      <w:pgNumType w:start="1"/>
      <w:cols w:space="720"/>
      <w:noEndnote/>
      <w:docGrid w:type="linesAndChars" w:linePitch="25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B20" w:rsidRDefault="001C6B20">
      <w:r>
        <w:separator/>
      </w:r>
    </w:p>
  </w:endnote>
  <w:endnote w:type="continuationSeparator" w:id="0">
    <w:p w:rsidR="001C6B20" w:rsidRDefault="001C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B20" w:rsidRDefault="001C6B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6B20" w:rsidRDefault="001C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DB6" w:rsidRPr="00CD4DB6" w:rsidRDefault="00CD4DB6">
    <w:pPr>
      <w:framePr w:wrap="auto" w:vAnchor="text" w:hAnchor="margin" w:y="1"/>
      <w:adjustRightInd/>
    </w:pPr>
    <w:r>
      <w:t>R1.10.1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44E5E"/>
    <w:multiLevelType w:val="hybridMultilevel"/>
    <w:tmpl w:val="C7AC99FE"/>
    <w:lvl w:ilvl="0" w:tplc="3E54A470">
      <w:start w:val="1"/>
      <w:numFmt w:val="decimalEnclosedCircle"/>
      <w:lvlText w:val="（%1"/>
      <w:lvlJc w:val="left"/>
      <w:pPr>
        <w:ind w:left="480" w:hanging="48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BzP4AaVK87X+U8Zreg7F85PykEYhuV6bXr2RD13dV4OPkNDUq4YGlHPYzdmh6mVJgtUJzqhjCQ7j39ZcVqAe9w==" w:salt="WilQ6cTeU8uzd2k1KCpKqA=="/>
  <w:defaultTabStop w:val="720"/>
  <w:hyphenationZone w:val="0"/>
  <w:drawingGridHorizontalSpacing w:val="2048"/>
  <w:drawingGridVerticalSpacing w:val="2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7F"/>
    <w:rsid w:val="000370EC"/>
    <w:rsid w:val="001C6B20"/>
    <w:rsid w:val="001C76D7"/>
    <w:rsid w:val="00343732"/>
    <w:rsid w:val="003B7FFB"/>
    <w:rsid w:val="003D61A5"/>
    <w:rsid w:val="00412BE5"/>
    <w:rsid w:val="00420F86"/>
    <w:rsid w:val="00443B7B"/>
    <w:rsid w:val="005E622C"/>
    <w:rsid w:val="00635EE1"/>
    <w:rsid w:val="0075310F"/>
    <w:rsid w:val="007817A8"/>
    <w:rsid w:val="00790FE7"/>
    <w:rsid w:val="00797F72"/>
    <w:rsid w:val="008A7A56"/>
    <w:rsid w:val="009D129C"/>
    <w:rsid w:val="009D4D95"/>
    <w:rsid w:val="00BB4B7F"/>
    <w:rsid w:val="00CD4DB6"/>
    <w:rsid w:val="00D44180"/>
    <w:rsid w:val="00E209B8"/>
    <w:rsid w:val="00E768B9"/>
    <w:rsid w:val="00E86B2D"/>
    <w:rsid w:val="00F0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C3FBA"/>
  <w14:defaultImageDpi w14:val="0"/>
  <w15:docId w15:val="{F0173A8D-AA96-4AAB-8EDF-0CA57478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B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209B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35EE1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635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35EE1"/>
    <w:rPr>
      <w:rFonts w:cs="ＭＳ 明朝"/>
      <w:color w:val="000000"/>
      <w:kern w:val="0"/>
    </w:rPr>
  </w:style>
  <w:style w:type="paragraph" w:styleId="a9">
    <w:name w:val="List Paragraph"/>
    <w:basedOn w:val="a"/>
    <w:uiPriority w:val="34"/>
    <w:qFormat/>
    <w:rsid w:val="003B7F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dc:description/>
  <cp:lastModifiedBy>admin</cp:lastModifiedBy>
  <cp:revision>5</cp:revision>
  <cp:lastPrinted>2019-09-20T01:52:00Z</cp:lastPrinted>
  <dcterms:created xsi:type="dcterms:W3CDTF">2020-02-18T08:25:00Z</dcterms:created>
  <dcterms:modified xsi:type="dcterms:W3CDTF">2020-02-18T08:38:00Z</dcterms:modified>
</cp:coreProperties>
</file>